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9E555" w14:textId="20B09EFD" w:rsidR="0049511B" w:rsidRDefault="00FA2690">
      <w:r>
        <w:t>Building Summary</w:t>
      </w:r>
    </w:p>
    <w:p w14:paraId="7749B13B" w14:textId="751D76AA" w:rsidR="00FA2690" w:rsidRDefault="00FA2690">
      <w:r>
        <w:t>UPXXXX</w:t>
      </w:r>
    </w:p>
    <w:p w14:paraId="32D01645" w14:textId="76DF804B" w:rsidR="00FA2690" w:rsidRDefault="00FA2690">
      <w:r>
        <w:t>Building Name</w:t>
      </w:r>
    </w:p>
    <w:p w14:paraId="0C416A8E" w14:textId="2FB833E2" w:rsidR="00FA2690" w:rsidRDefault="00FA2690">
      <w:r>
        <w:t>Full Address</w:t>
      </w:r>
    </w:p>
    <w:p w14:paraId="6308F5BB" w14:textId="67B4C11F" w:rsidR="00FA2690" w:rsidRDefault="00FA2690">
      <w:r>
        <w:t>Strata Group: Strata Group Name</w:t>
      </w:r>
    </w:p>
    <w:p w14:paraId="0B487C91" w14:textId="36D6A1C6" w:rsidR="00FA2690" w:rsidRDefault="00FA2690">
      <w:r>
        <w:t>Strata Manager: Strata Manager Name</w:t>
      </w:r>
    </w:p>
    <w:sectPr w:rsidR="00FA26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690"/>
    <w:rsid w:val="0049511B"/>
    <w:rsid w:val="00FA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DAF84"/>
  <w15:chartTrackingRefBased/>
  <w15:docId w15:val="{E4EC7DA9-0A7B-4526-BB83-8CDA8E44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- Residential Reports</dc:creator>
  <cp:keywords/>
  <dc:description/>
  <cp:lastModifiedBy>Kelly - Residential Reports</cp:lastModifiedBy>
  <cp:revision>1</cp:revision>
  <dcterms:created xsi:type="dcterms:W3CDTF">2022-09-16T01:32:00Z</dcterms:created>
  <dcterms:modified xsi:type="dcterms:W3CDTF">2022-09-16T06:31:00Z</dcterms:modified>
</cp:coreProperties>
</file>